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F3" w:rsidRDefault="00D86E5E" w:rsidP="00D86E5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86E5E" w:rsidRDefault="00D86E5E" w:rsidP="00D86E5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Удмуртия</w:t>
      </w:r>
    </w:p>
    <w:p w:rsidR="00D86E5E" w:rsidRDefault="00D86E5E" w:rsidP="00D86E5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:rsidR="00D86E5E" w:rsidRDefault="00D86E5E" w:rsidP="00D86E5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23.06.25 г.</w:t>
      </w:r>
    </w:p>
    <w:p w:rsidR="00D86E5E" w:rsidRDefault="00D86E5E" w:rsidP="00D86E5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  <w:r w:rsidR="0055719B">
        <w:rPr>
          <w:rFonts w:ascii="Times New Roman" w:hAnsi="Times New Roman" w:cs="Times New Roman"/>
          <w:color w:val="000000"/>
          <w:sz w:val="24"/>
        </w:rPr>
        <w:t xml:space="preserve"> </w:t>
      </w:r>
      <w:r w:rsidR="00AA3158">
        <w:rPr>
          <w:rFonts w:ascii="Times New Roman" w:hAnsi="Times New Roman" w:cs="Times New Roman"/>
          <w:color w:val="000000"/>
          <w:sz w:val="24"/>
        </w:rPr>
        <w:t>14 Аватаров ИВО из них 7 онлайн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Ясонова О.Ю.</w:t>
      </w:r>
      <w:r w:rsidR="00D32924">
        <w:rPr>
          <w:rFonts w:ascii="Times New Roman" w:hAnsi="Times New Roman" w:cs="Times New Roman"/>
          <w:color w:val="000000"/>
          <w:sz w:val="24"/>
        </w:rPr>
        <w:t xml:space="preserve"> -онлайн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Заболотских Г.В.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Сидорова М.Н.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Широбокова М.М.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Филизат Р.В.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Корчагина Н.Н.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Митрошина К.Н.</w:t>
      </w:r>
      <w:r w:rsidR="002E4304">
        <w:rPr>
          <w:rFonts w:ascii="Times New Roman" w:hAnsi="Times New Roman" w:cs="Times New Roman"/>
          <w:color w:val="000000"/>
          <w:sz w:val="24"/>
        </w:rPr>
        <w:t xml:space="preserve"> - онлайн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Анисимова Г.С.</w:t>
      </w:r>
      <w:r w:rsidR="002E4304">
        <w:rPr>
          <w:rFonts w:ascii="Times New Roman" w:hAnsi="Times New Roman" w:cs="Times New Roman"/>
          <w:color w:val="000000"/>
          <w:sz w:val="24"/>
        </w:rPr>
        <w:t xml:space="preserve"> - онлайн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Шаяхметов Ф.Т.</w:t>
      </w:r>
      <w:r w:rsidR="002E4304">
        <w:rPr>
          <w:rFonts w:ascii="Times New Roman" w:hAnsi="Times New Roman" w:cs="Times New Roman"/>
          <w:color w:val="000000"/>
          <w:sz w:val="24"/>
        </w:rPr>
        <w:t xml:space="preserve"> - онлайн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Кондратьева Л.В.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Фёдорова Ю.С.</w:t>
      </w:r>
      <w:r w:rsidR="002E4304">
        <w:rPr>
          <w:rFonts w:ascii="Times New Roman" w:hAnsi="Times New Roman" w:cs="Times New Roman"/>
          <w:color w:val="000000"/>
          <w:sz w:val="24"/>
        </w:rPr>
        <w:t xml:space="preserve"> - онлайн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Михалёва А.Н.</w:t>
      </w:r>
      <w:r w:rsidR="002E4304">
        <w:rPr>
          <w:rFonts w:ascii="Times New Roman" w:hAnsi="Times New Roman" w:cs="Times New Roman"/>
          <w:color w:val="000000"/>
          <w:sz w:val="24"/>
        </w:rPr>
        <w:t xml:space="preserve"> - онлайн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Сметанина Н.Л.</w:t>
      </w:r>
      <w:r w:rsidR="002E4304">
        <w:rPr>
          <w:rFonts w:ascii="Times New Roman" w:hAnsi="Times New Roman" w:cs="Times New Roman"/>
          <w:color w:val="000000"/>
          <w:sz w:val="24"/>
        </w:rPr>
        <w:t xml:space="preserve"> - онлайн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Фроликов А.И.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</w:p>
    <w:p w:rsidR="00D86E5E" w:rsidRDefault="00D86E5E" w:rsidP="00D86E5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D86E5E" w:rsidRDefault="00D86E5E" w:rsidP="007B40C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праздничный Парадигмальный Совет.</w:t>
      </w:r>
    </w:p>
    <w:p w:rsidR="00D86E5E" w:rsidRDefault="00D32924" w:rsidP="007B40C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Вхождение </w:t>
      </w:r>
      <w:r w:rsidR="00D86E5E">
        <w:rPr>
          <w:rFonts w:ascii="Times New Roman" w:hAnsi="Times New Roman" w:cs="Times New Roman"/>
          <w:color w:val="000000"/>
          <w:sz w:val="24"/>
        </w:rPr>
        <w:t>в Огонь и Синтез ИВ АС Сулеймана,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86E5E">
        <w:rPr>
          <w:rFonts w:ascii="Times New Roman" w:hAnsi="Times New Roman" w:cs="Times New Roman"/>
          <w:color w:val="000000"/>
          <w:sz w:val="24"/>
        </w:rPr>
        <w:t>в ИВДИВО Космическую Этику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D86E5E">
        <w:rPr>
          <w:rFonts w:ascii="Times New Roman" w:hAnsi="Times New Roman" w:cs="Times New Roman"/>
          <w:color w:val="000000"/>
          <w:sz w:val="24"/>
        </w:rPr>
        <w:t xml:space="preserve"> и части 42 горизонта.</w:t>
      </w:r>
    </w:p>
    <w:p w:rsidR="00D86E5E" w:rsidRDefault="00D86E5E" w:rsidP="007B40C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Развёртка среды Космического Синтеза</w:t>
      </w:r>
      <w:r w:rsidR="00D32924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32924">
        <w:rPr>
          <w:rFonts w:ascii="Times New Roman" w:hAnsi="Times New Roman" w:cs="Times New Roman"/>
          <w:color w:val="000000"/>
          <w:sz w:val="24"/>
        </w:rPr>
        <w:t>Академии</w:t>
      </w:r>
      <w:r>
        <w:rPr>
          <w:rFonts w:ascii="Times New Roman" w:hAnsi="Times New Roman" w:cs="Times New Roman"/>
          <w:color w:val="000000"/>
          <w:sz w:val="24"/>
        </w:rPr>
        <w:t xml:space="preserve"> Философии</w:t>
      </w:r>
      <w:r w:rsidR="002E4304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Синтеза Воли</w:t>
      </w:r>
      <w:r w:rsidR="00D32924">
        <w:rPr>
          <w:rFonts w:ascii="Times New Roman" w:hAnsi="Times New Roman" w:cs="Times New Roman"/>
          <w:color w:val="000000"/>
          <w:sz w:val="24"/>
        </w:rPr>
        <w:t xml:space="preserve"> с ИВ Аватарами</w:t>
      </w:r>
      <w:r w:rsidR="002E4304">
        <w:rPr>
          <w:rFonts w:ascii="Times New Roman" w:hAnsi="Times New Roman" w:cs="Times New Roman"/>
          <w:color w:val="000000"/>
          <w:sz w:val="24"/>
        </w:rPr>
        <w:t xml:space="preserve"> Синтеза Кут Хуми Фаинь, Иосиф </w:t>
      </w:r>
      <w:proofErr w:type="spellStart"/>
      <w:r w:rsidR="002E4304">
        <w:rPr>
          <w:rFonts w:ascii="Times New Roman" w:hAnsi="Times New Roman" w:cs="Times New Roman"/>
          <w:color w:val="000000"/>
          <w:sz w:val="24"/>
        </w:rPr>
        <w:t>Славия</w:t>
      </w:r>
      <w:proofErr w:type="spellEnd"/>
      <w:r w:rsidR="002E4304">
        <w:rPr>
          <w:rFonts w:ascii="Times New Roman" w:hAnsi="Times New Roman" w:cs="Times New Roman"/>
          <w:color w:val="000000"/>
          <w:sz w:val="24"/>
        </w:rPr>
        <w:t>, Сулейман Синтия</w:t>
      </w:r>
      <w:r w:rsidR="00D32924">
        <w:rPr>
          <w:rFonts w:ascii="Times New Roman" w:hAnsi="Times New Roman" w:cs="Times New Roman"/>
          <w:color w:val="000000"/>
          <w:sz w:val="24"/>
        </w:rPr>
        <w:t xml:space="preserve"> 8-рично</w:t>
      </w:r>
      <w:r>
        <w:rPr>
          <w:rFonts w:ascii="Times New Roman" w:hAnsi="Times New Roman" w:cs="Times New Roman"/>
          <w:color w:val="000000"/>
          <w:sz w:val="24"/>
        </w:rPr>
        <w:t xml:space="preserve"> ракурсом своего горизонта</w:t>
      </w:r>
    </w:p>
    <w:p w:rsidR="00D86E5E" w:rsidRDefault="00D86E5E" w:rsidP="007B40C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 Явлении ИВ Посвящённого ИВДИВО ИВО </w:t>
      </w:r>
      <w:r w:rsidR="00D32924">
        <w:rPr>
          <w:rFonts w:ascii="Times New Roman" w:hAnsi="Times New Roman" w:cs="Times New Roman"/>
          <w:color w:val="000000"/>
          <w:sz w:val="24"/>
        </w:rPr>
        <w:t>развернули Знания ИВО, Провидение</w:t>
      </w:r>
      <w:r>
        <w:rPr>
          <w:rFonts w:ascii="Times New Roman" w:hAnsi="Times New Roman" w:cs="Times New Roman"/>
          <w:color w:val="000000"/>
          <w:sz w:val="24"/>
        </w:rPr>
        <w:t xml:space="preserve"> ИВО, заполнив Этическим Синтезом ИВО Высшие Аппараты,</w:t>
      </w:r>
      <w:r w:rsidR="00D3292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Системы Частей командно.</w:t>
      </w:r>
    </w:p>
    <w:p w:rsidR="00D86E5E" w:rsidRDefault="00D86E5E" w:rsidP="007B40C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Стяжали Парадигмальный и Академический Синтез ИВО,</w:t>
      </w:r>
      <w:r w:rsidR="00D3292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развернув Внутренний Мир ИВО в каждом из нас.</w:t>
      </w:r>
    </w:p>
    <w:p w:rsidR="00D86E5E" w:rsidRDefault="00D86E5E" w:rsidP="007B40C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Вошли в Я Настоящего ИВО, в явлении ИВО собою каждым из нас и командно.</w:t>
      </w:r>
    </w:p>
    <w:p w:rsidR="00D86E5E" w:rsidRDefault="00D86E5E" w:rsidP="007B40C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Часть Провидение </w:t>
      </w:r>
      <w:r w:rsidR="00D32924">
        <w:rPr>
          <w:rFonts w:ascii="Times New Roman" w:hAnsi="Times New Roman" w:cs="Times New Roman"/>
          <w:color w:val="000000"/>
          <w:sz w:val="24"/>
        </w:rPr>
        <w:t>состоялась</w:t>
      </w:r>
      <w:r>
        <w:rPr>
          <w:rFonts w:ascii="Times New Roman" w:hAnsi="Times New Roman" w:cs="Times New Roman"/>
          <w:color w:val="000000"/>
          <w:sz w:val="24"/>
        </w:rPr>
        <w:t xml:space="preserve"> явление</w:t>
      </w:r>
      <w:r w:rsidR="00D32924">
        <w:rPr>
          <w:rFonts w:ascii="Times New Roman" w:hAnsi="Times New Roman" w:cs="Times New Roman"/>
          <w:color w:val="000000"/>
          <w:sz w:val="24"/>
        </w:rPr>
        <w:t xml:space="preserve">м ИВ Посвящённого ИВО собою в Пламенном и </w:t>
      </w:r>
      <w:r w:rsidR="007B40C9">
        <w:rPr>
          <w:rFonts w:ascii="Times New Roman" w:hAnsi="Times New Roman" w:cs="Times New Roman"/>
          <w:color w:val="000000"/>
          <w:sz w:val="24"/>
          <w:lang w:val="en-US"/>
        </w:rPr>
        <w:t>O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гненном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выражении</w:t>
      </w:r>
      <w:r w:rsidR="00D32924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8. Обновились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оболочно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Частью ИВ Посвящённого</w:t>
      </w:r>
      <w:r w:rsidR="00D3292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ИВДИВО сфе</w:t>
      </w:r>
      <w:r w:rsidR="00D32924">
        <w:rPr>
          <w:rFonts w:ascii="Times New Roman" w:hAnsi="Times New Roman" w:cs="Times New Roman"/>
          <w:color w:val="000000"/>
          <w:sz w:val="24"/>
        </w:rPr>
        <w:t>ру организации, командную сферу</w:t>
      </w:r>
      <w:r>
        <w:rPr>
          <w:rFonts w:ascii="Times New Roman" w:hAnsi="Times New Roman" w:cs="Times New Roman"/>
          <w:color w:val="000000"/>
          <w:sz w:val="24"/>
        </w:rPr>
        <w:t>, тело Провидения ИВО.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Наделили пропуском каждого Должностно Полномочного в Академию Синтеза Философии.</w:t>
      </w:r>
    </w:p>
    <w:p w:rsidR="00D86E5E" w:rsidRPr="007B40C9" w:rsidRDefault="00D86E5E" w:rsidP="00D86E5E">
      <w:pPr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>10. Фиксация Индивидуального Синтеза ИВО</w:t>
      </w:r>
      <w:bookmarkStart w:id="0" w:name="_GoBack"/>
      <w:bookmarkEnd w:id="0"/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D32924">
        <w:rPr>
          <w:rFonts w:ascii="Times New Roman" w:hAnsi="Times New Roman" w:cs="Times New Roman"/>
          <w:color w:val="000000"/>
          <w:sz w:val="24"/>
        </w:rPr>
        <w:t>. Развернули 160 И</w:t>
      </w:r>
      <w:r>
        <w:rPr>
          <w:rFonts w:ascii="Times New Roman" w:hAnsi="Times New Roman" w:cs="Times New Roman"/>
          <w:color w:val="000000"/>
          <w:sz w:val="24"/>
        </w:rPr>
        <w:t>нструментов</w:t>
      </w:r>
      <w:r w:rsidR="00D32924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каждому с ночной расшифровкой.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Развернули явление ИВО в Столпе ИВДИВО Удмуртия и ИВ Посвящённого в 18 космосах.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</w:p>
    <w:p w:rsidR="00D86E5E" w:rsidRDefault="00D86E5E" w:rsidP="00D86E5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Обучаться и входить в Провидческий синтез, нарабатывать Генезис с Посвящённым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ИВО,Кут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Хуми,  Сулейманом и Синтией.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Провести тренинг Физического Тела на: Космическую Любовь, Космическую Мудрость, Космическую Волю, Космического Духа, Космического Огня, активировав все 8-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горизонтов.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Ходить обучаться в ночной подготовке в Академию.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Ходить в библиотеку ИВДИВО в нашем здании подразделения по номеру своего горизонта Синтезом Воли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Сложить 8-ричный Синтез горизонта организаций подразделения.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Брать граждан подразделения ИВДИВО Удмуртия в полисах на обучение Философско-Парадигмальной деятельности и профессиональной.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</w:p>
    <w:p w:rsidR="00D86E5E" w:rsidRDefault="00D86E5E" w:rsidP="00D86E5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Парадигмолог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Провидческий синтез. 160 инструментов ИВО.</w:t>
      </w:r>
    </w:p>
    <w:p w:rsidR="00D86E5E" w:rsidRDefault="00D86E5E" w:rsidP="00D86E5E">
      <w:pPr>
        <w:rPr>
          <w:rFonts w:ascii="Times New Roman" w:hAnsi="Times New Roman" w:cs="Times New Roman"/>
          <w:color w:val="000000"/>
          <w:sz w:val="24"/>
        </w:rPr>
      </w:pPr>
    </w:p>
    <w:p w:rsidR="007B40C9" w:rsidRDefault="007B40C9" w:rsidP="00D86E5E">
      <w:pPr>
        <w:rPr>
          <w:rFonts w:ascii="Times New Roman" w:hAnsi="Times New Roman" w:cs="Times New Roman"/>
          <w:color w:val="000000"/>
          <w:sz w:val="24"/>
        </w:rPr>
      </w:pPr>
    </w:p>
    <w:p w:rsidR="007B40C9" w:rsidRDefault="007B40C9" w:rsidP="007B40C9">
      <w:pPr>
        <w:pStyle w:val="a4"/>
        <w:ind w:lef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Согласовано: ИВДИВО-Секретарь </w:t>
      </w:r>
      <w:proofErr w:type="spellStart"/>
      <w:r>
        <w:rPr>
          <w:rFonts w:ascii="Times New Roman" w:hAnsi="Times New Roman"/>
          <w:iCs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философского </w:t>
      </w:r>
      <w:proofErr w:type="spellStart"/>
      <w:r>
        <w:rPr>
          <w:rFonts w:ascii="Times New Roman" w:hAnsi="Times New Roman"/>
          <w:iCs/>
          <w:sz w:val="24"/>
          <w:szCs w:val="24"/>
        </w:rPr>
        <w:t>стратагемического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синтеза ИВАС Кут Хуми подразделения ИВДИВО Удмуртия </w:t>
      </w:r>
      <w:r>
        <w:rPr>
          <w:rFonts w:ascii="Times New Roman" w:hAnsi="Times New Roman"/>
          <w:sz w:val="24"/>
          <w:szCs w:val="24"/>
        </w:rPr>
        <w:t>Заболотских Г.В.</w:t>
      </w:r>
    </w:p>
    <w:p w:rsidR="007B40C9" w:rsidRDefault="007B40C9" w:rsidP="007B40C9">
      <w:pPr>
        <w:jc w:val="both"/>
        <w:rPr>
          <w:rFonts w:ascii="Times New Roman" w:hAnsi="Times New Roman"/>
          <w:sz w:val="24"/>
        </w:rPr>
      </w:pPr>
    </w:p>
    <w:p w:rsidR="007B40C9" w:rsidRDefault="007B40C9" w:rsidP="00D86E5E">
      <w:pPr>
        <w:rPr>
          <w:rFonts w:ascii="Times New Roman" w:hAnsi="Times New Roman" w:cs="Times New Roman"/>
          <w:color w:val="000000"/>
          <w:sz w:val="24"/>
        </w:rPr>
      </w:pPr>
    </w:p>
    <w:p w:rsidR="00D86E5E" w:rsidRPr="00D86E5E" w:rsidRDefault="00D86E5E" w:rsidP="00D86E5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Составил: ИВДИВО-Секретарь протокольного и цивилизационного синтеза Римма Филизат</w:t>
      </w:r>
    </w:p>
    <w:sectPr w:rsidR="00D86E5E" w:rsidRPr="00D86E5E" w:rsidSect="00D86E5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5E"/>
    <w:rsid w:val="00277FF3"/>
    <w:rsid w:val="002E4304"/>
    <w:rsid w:val="0055719B"/>
    <w:rsid w:val="007B40C9"/>
    <w:rsid w:val="00AA3158"/>
    <w:rsid w:val="00CA3A35"/>
    <w:rsid w:val="00D32924"/>
    <w:rsid w:val="00D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7E00"/>
  <w15:chartTrackingRefBased/>
  <w15:docId w15:val="{4AF759EE-9EFF-4544-B2A0-FEF192A1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B40C9"/>
    <w:rPr>
      <w:rFonts w:ascii="Calibri" w:hAnsi="Calibri"/>
    </w:rPr>
  </w:style>
  <w:style w:type="paragraph" w:styleId="a4">
    <w:name w:val="No Spacing"/>
    <w:link w:val="a3"/>
    <w:qFormat/>
    <w:rsid w:val="007B40C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2025-07-01T15:48:00Z</dcterms:created>
  <dcterms:modified xsi:type="dcterms:W3CDTF">2025-07-13T16:17:00Z</dcterms:modified>
</cp:coreProperties>
</file>